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116" w:rsidRPr="00183116" w:rsidRDefault="00183116" w:rsidP="00183116">
      <w:pPr>
        <w:ind w:firstLine="5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83116">
        <w:rPr>
          <w:rFonts w:ascii="Times New Roman" w:hAnsi="Times New Roman" w:cs="Times New Roman"/>
          <w:b/>
          <w:sz w:val="24"/>
          <w:szCs w:val="24"/>
          <w:lang w:val="kk-KZ"/>
        </w:rPr>
        <w:t>10 СӨЖ тапсырмалары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1134"/>
        <w:gridCol w:w="1417"/>
        <w:gridCol w:w="1701"/>
        <w:gridCol w:w="1418"/>
      </w:tblGrid>
      <w:tr w:rsidR="00183116" w:rsidRPr="00183116" w:rsidTr="006F5FCE">
        <w:trPr>
          <w:trHeight w:val="1105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Рет№</w:t>
            </w:r>
          </w:p>
        </w:tc>
        <w:tc>
          <w:tcPr>
            <w:tcW w:w="326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Тақырып, тапсырма, жұмыс түрлері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 саны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ылау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нысаны</w:t>
            </w:r>
            <w:proofErr w:type="spellEnd"/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мерзі</w:t>
            </w:r>
            <w:proofErr w:type="gram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цитологияның негіздері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Дәптерде конспект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Жалпы эмбриология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гистология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Бұлшық ет ұлпалары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1,3, 4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Байланысу ұлпалары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183116" w:rsidRPr="00183116" w:rsidTr="006F5FCE">
        <w:trPr>
          <w:cantSplit/>
          <w:trHeight w:val="357"/>
        </w:trPr>
        <w:tc>
          <w:tcPr>
            <w:tcW w:w="56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183116" w:rsidRPr="00183116" w:rsidRDefault="00183116" w:rsidP="00183116">
            <w:pPr>
              <w:ind w:left="-1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Жүйке ұлпалары</w:t>
            </w:r>
          </w:p>
        </w:tc>
        <w:tc>
          <w:tcPr>
            <w:tcW w:w="1134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1,5</w:t>
            </w:r>
          </w:p>
        </w:tc>
        <w:tc>
          <w:tcPr>
            <w:tcW w:w="1417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183116" w:rsidRPr="00183116" w:rsidRDefault="002877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Презентация</w:t>
            </w:r>
          </w:p>
        </w:tc>
        <w:tc>
          <w:tcPr>
            <w:tcW w:w="1418" w:type="dxa"/>
          </w:tcPr>
          <w:p w:rsidR="00183116" w:rsidRPr="00183116" w:rsidRDefault="00183116" w:rsidP="001831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</w:tbl>
    <w:p w:rsidR="002010D9" w:rsidRDefault="002010D9" w:rsidP="001831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3116" w:rsidRDefault="00183116" w:rsidP="00183116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83116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183116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4"/>
      </w:tblGrid>
      <w:tr w:rsidR="00183116" w:rsidRPr="001E5BB9" w:rsidTr="00183116">
        <w:trPr>
          <w:trHeight w:val="280"/>
        </w:trPr>
        <w:tc>
          <w:tcPr>
            <w:tcW w:w="9214" w:type="dxa"/>
            <w:shd w:val="clear" w:color="auto" w:fill="auto"/>
          </w:tcPr>
          <w:p w:rsidR="00183116" w:rsidRPr="00183116" w:rsidRDefault="00183116" w:rsidP="001831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1. Александровская О.В.,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Радостина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Т.Н., Козлов Н.А. Цитология, гистология, эмбриология. – М.: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, 1987</w:t>
            </w:r>
          </w:p>
          <w:p w:rsidR="00183116" w:rsidRPr="00183116" w:rsidRDefault="00183116" w:rsidP="0018311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2. Алмазов И.В., Сутулов Л.С. Атлас по гистологии и эмбриологии. М.: Медицина, 1978</w:t>
            </w:r>
          </w:p>
          <w:p w:rsidR="00183116" w:rsidRPr="00183116" w:rsidRDefault="00183116" w:rsidP="001831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Джанабекова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Г.К. Практикум по общей гистологии с основами цитологии и эмбриологии. – 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, 2006.</w:t>
            </w:r>
          </w:p>
        </w:tc>
      </w:tr>
      <w:tr w:rsidR="00183116" w:rsidRPr="00545F9E" w:rsidTr="00183116">
        <w:trPr>
          <w:trHeight w:val="654"/>
        </w:trPr>
        <w:tc>
          <w:tcPr>
            <w:tcW w:w="9214" w:type="dxa"/>
            <w:shd w:val="clear" w:color="auto" w:fill="auto"/>
          </w:tcPr>
          <w:p w:rsidR="00183116" w:rsidRPr="00183116" w:rsidRDefault="00183116" w:rsidP="001831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31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proofErr w:type="spellStart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>Юшканцева</w:t>
            </w:r>
            <w:proofErr w:type="spellEnd"/>
            <w:r w:rsidRPr="00183116">
              <w:rPr>
                <w:rFonts w:ascii="Times New Roman" w:hAnsi="Times New Roman" w:cs="Times New Roman"/>
                <w:sz w:val="24"/>
                <w:szCs w:val="24"/>
              </w:rPr>
              <w:t xml:space="preserve"> С.И., Быков В.Л. Гистология, цитология и эмбриология. Краткий атлас. М.: Изд-во холдинга Иван Федоров, 2006.</w:t>
            </w:r>
          </w:p>
        </w:tc>
      </w:tr>
    </w:tbl>
    <w:p w:rsidR="00183116" w:rsidRPr="00183116" w:rsidRDefault="00183116" w:rsidP="001831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3116" w:rsidRPr="00183116" w:rsidSect="002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116"/>
    <w:rsid w:val="00183116"/>
    <w:rsid w:val="002010D9"/>
    <w:rsid w:val="0028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31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Company>КГУ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2018-06-19T08:53:00Z</cp:lastPrinted>
  <dcterms:created xsi:type="dcterms:W3CDTF">2018-06-08T06:13:00Z</dcterms:created>
  <dcterms:modified xsi:type="dcterms:W3CDTF">2018-06-19T08:53:00Z</dcterms:modified>
</cp:coreProperties>
</file>